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0F8" w:rsidRPr="00DC40F8" w:rsidRDefault="00DC40F8" w:rsidP="00DC40F8">
      <w:pPr>
        <w:pStyle w:val="a3"/>
        <w:ind w:left="1985" w:right="924" w:hanging="142"/>
        <w:jc w:val="right"/>
        <w:rPr>
          <w:b w:val="0"/>
          <w:sz w:val="20"/>
          <w:szCs w:val="20"/>
        </w:rPr>
      </w:pPr>
      <w:r w:rsidRPr="00DC40F8">
        <w:rPr>
          <w:b w:val="0"/>
          <w:sz w:val="20"/>
          <w:szCs w:val="20"/>
        </w:rPr>
        <w:t xml:space="preserve">Приложение № 1 </w:t>
      </w:r>
    </w:p>
    <w:p w:rsidR="00DC40F8" w:rsidRPr="00DC40F8" w:rsidRDefault="00DC40F8" w:rsidP="00DC40F8">
      <w:pPr>
        <w:pStyle w:val="a3"/>
        <w:ind w:left="1985" w:right="924" w:hanging="142"/>
        <w:jc w:val="right"/>
        <w:rPr>
          <w:b w:val="0"/>
          <w:sz w:val="20"/>
          <w:szCs w:val="20"/>
        </w:rPr>
      </w:pPr>
      <w:r w:rsidRPr="00DC40F8">
        <w:rPr>
          <w:b w:val="0"/>
          <w:sz w:val="20"/>
          <w:szCs w:val="20"/>
        </w:rPr>
        <w:t>К приказу №</w:t>
      </w:r>
      <w:r w:rsidR="008A4C56">
        <w:rPr>
          <w:b w:val="0"/>
          <w:sz w:val="20"/>
          <w:szCs w:val="20"/>
        </w:rPr>
        <w:t xml:space="preserve"> </w:t>
      </w:r>
      <w:bookmarkStart w:id="0" w:name="_GoBack"/>
      <w:bookmarkEnd w:id="0"/>
      <w:r w:rsidRPr="00DC40F8">
        <w:rPr>
          <w:b w:val="0"/>
          <w:sz w:val="20"/>
          <w:szCs w:val="20"/>
        </w:rPr>
        <w:t>164 от 04.10.2022 г</w:t>
      </w:r>
    </w:p>
    <w:p w:rsidR="00DC40F8" w:rsidRDefault="00DC40F8" w:rsidP="00DC40F8">
      <w:pPr>
        <w:pStyle w:val="a3"/>
        <w:ind w:left="1985" w:right="924" w:hanging="142"/>
        <w:jc w:val="right"/>
      </w:pPr>
    </w:p>
    <w:p w:rsidR="00417A8B" w:rsidRDefault="00184C14" w:rsidP="00417A8B">
      <w:pPr>
        <w:pStyle w:val="a3"/>
        <w:ind w:left="1985" w:right="924" w:hanging="142"/>
        <w:jc w:val="center"/>
      </w:pPr>
      <w:r>
        <w:t xml:space="preserve">«Дорожная карта» реализации </w:t>
      </w:r>
    </w:p>
    <w:p w:rsidR="00417A8B" w:rsidRDefault="00184C14" w:rsidP="00417A8B">
      <w:pPr>
        <w:pStyle w:val="a3"/>
        <w:ind w:left="1985" w:right="924" w:hanging="142"/>
        <w:jc w:val="center"/>
      </w:pPr>
      <w:r>
        <w:t xml:space="preserve">Положения о системе </w:t>
      </w:r>
      <w:r w:rsidR="00417A8B">
        <w:t>н</w:t>
      </w:r>
      <w:r>
        <w:t>аставничества педагогических работников</w:t>
      </w:r>
      <w:r w:rsidR="00417A8B">
        <w:t xml:space="preserve"> </w:t>
      </w:r>
    </w:p>
    <w:p w:rsidR="00820777" w:rsidRDefault="00184C14" w:rsidP="00417A8B">
      <w:pPr>
        <w:pStyle w:val="a3"/>
        <w:ind w:left="1985" w:right="924" w:hanging="142"/>
        <w:jc w:val="center"/>
      </w:pP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</w:t>
      </w:r>
      <w:r w:rsidR="00417A8B">
        <w:t>О</w:t>
      </w:r>
      <w:r>
        <w:t xml:space="preserve">У </w:t>
      </w:r>
      <w:r w:rsidR="00417A8B">
        <w:t>О</w:t>
      </w:r>
      <w:r>
        <w:t>ОШ</w:t>
      </w:r>
      <w:r>
        <w:rPr>
          <w:spacing w:val="-1"/>
        </w:rPr>
        <w:t xml:space="preserve"> </w:t>
      </w:r>
      <w:r w:rsidR="00417A8B">
        <w:t xml:space="preserve">с. </w:t>
      </w:r>
      <w:proofErr w:type="spellStart"/>
      <w:r w:rsidR="00417A8B">
        <w:t>Саклово</w:t>
      </w:r>
      <w:proofErr w:type="spellEnd"/>
      <w:r>
        <w:t xml:space="preserve"> на 2022 –</w:t>
      </w:r>
      <w:r>
        <w:rPr>
          <w:spacing w:val="-1"/>
        </w:rPr>
        <w:t xml:space="preserve"> </w:t>
      </w:r>
      <w:r>
        <w:t>2023 года</w:t>
      </w:r>
    </w:p>
    <w:p w:rsidR="00417A8B" w:rsidRDefault="00417A8B" w:rsidP="00417A8B">
      <w:pPr>
        <w:pStyle w:val="a3"/>
        <w:ind w:left="1985" w:right="924" w:hanging="142"/>
        <w:jc w:val="center"/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4"/>
        <w:gridCol w:w="2126"/>
        <w:gridCol w:w="3969"/>
        <w:gridCol w:w="992"/>
        <w:gridCol w:w="1418"/>
      </w:tblGrid>
      <w:tr w:rsidR="00820777" w:rsidTr="00417A8B">
        <w:trPr>
          <w:trHeight w:val="276"/>
        </w:trPr>
        <w:tc>
          <w:tcPr>
            <w:tcW w:w="516" w:type="dxa"/>
          </w:tcPr>
          <w:p w:rsidR="00820777" w:rsidRDefault="00184C14">
            <w:pPr>
              <w:pStyle w:val="TableParagraph"/>
              <w:spacing w:before="1"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24" w:type="dxa"/>
          </w:tcPr>
          <w:p w:rsidR="00820777" w:rsidRDefault="00184C14">
            <w:pPr>
              <w:pStyle w:val="TableParagraph"/>
              <w:spacing w:before="1" w:line="255" w:lineRule="exact"/>
              <w:ind w:left="28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126" w:type="dxa"/>
          </w:tcPr>
          <w:p w:rsidR="00820777" w:rsidRDefault="00184C14">
            <w:pPr>
              <w:pStyle w:val="TableParagraph"/>
              <w:spacing w:before="1" w:line="255" w:lineRule="exact"/>
              <w:ind w:left="67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969" w:type="dxa"/>
          </w:tcPr>
          <w:p w:rsidR="00820777" w:rsidRDefault="00184C14">
            <w:pPr>
              <w:pStyle w:val="TableParagraph"/>
              <w:spacing w:before="1" w:line="255" w:lineRule="exact"/>
              <w:ind w:left="1985"/>
              <w:rPr>
                <w:sz w:val="24"/>
              </w:rPr>
            </w:pPr>
            <w:r>
              <w:rPr>
                <w:sz w:val="24"/>
              </w:rPr>
              <w:t>Содержания деятельности</w:t>
            </w:r>
          </w:p>
        </w:tc>
        <w:tc>
          <w:tcPr>
            <w:tcW w:w="992" w:type="dxa"/>
          </w:tcPr>
          <w:p w:rsidR="00820777" w:rsidRDefault="00184C14">
            <w:pPr>
              <w:pStyle w:val="TableParagraph"/>
              <w:spacing w:before="1" w:line="255" w:lineRule="exact"/>
              <w:ind w:left="32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18" w:type="dxa"/>
          </w:tcPr>
          <w:p w:rsidR="00820777" w:rsidRDefault="00184C14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</w:t>
            </w:r>
            <w:r w:rsidR="00417A8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</w:p>
        </w:tc>
      </w:tr>
      <w:tr w:rsidR="00820777" w:rsidTr="00417A8B">
        <w:trPr>
          <w:trHeight w:val="1932"/>
        </w:trPr>
        <w:tc>
          <w:tcPr>
            <w:tcW w:w="516" w:type="dxa"/>
            <w:vMerge w:val="restart"/>
          </w:tcPr>
          <w:p w:rsidR="00820777" w:rsidRDefault="00184C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4" w:type="dxa"/>
            <w:vMerge w:val="restart"/>
          </w:tcPr>
          <w:p w:rsidR="00820777" w:rsidRDefault="00184C14" w:rsidP="00417A8B">
            <w:pPr>
              <w:pStyle w:val="TableParagraph"/>
              <w:tabs>
                <w:tab w:val="left" w:pos="223"/>
                <w:tab w:val="left" w:pos="17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 w:rsidR="00417A8B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запуска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26" w:type="dxa"/>
          </w:tcPr>
          <w:p w:rsidR="00820777" w:rsidRDefault="00184C14" w:rsidP="00417A8B">
            <w:pPr>
              <w:pStyle w:val="TableParagraph"/>
              <w:tabs>
                <w:tab w:val="left" w:pos="223"/>
                <w:tab w:val="left" w:pos="1984"/>
                <w:tab w:val="left" w:pos="2513"/>
              </w:tabs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и</w:t>
            </w:r>
          </w:p>
          <w:p w:rsidR="00820777" w:rsidRDefault="00184C14" w:rsidP="00417A8B">
            <w:pPr>
              <w:pStyle w:val="TableParagraph"/>
              <w:tabs>
                <w:tab w:val="left" w:pos="223"/>
                <w:tab w:val="left" w:pos="1984"/>
              </w:tabs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417A8B">
              <w:rPr>
                <w:sz w:val="24"/>
              </w:rPr>
              <w:t xml:space="preserve">   </w:t>
            </w:r>
            <w:r>
              <w:rPr>
                <w:spacing w:val="-57"/>
                <w:sz w:val="24"/>
              </w:rPr>
              <w:t xml:space="preserve"> </w:t>
            </w:r>
            <w:r w:rsidR="00417A8B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820777" w:rsidRDefault="00184C14" w:rsidP="00417A8B">
            <w:pPr>
              <w:pStyle w:val="TableParagraph"/>
              <w:tabs>
                <w:tab w:val="left" w:pos="223"/>
                <w:tab w:val="left" w:pos="1984"/>
              </w:tabs>
              <w:spacing w:line="270" w:lineRule="atLeast"/>
              <w:ind w:right="2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 w:rsidR="00417A8B"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</w:p>
        </w:tc>
        <w:tc>
          <w:tcPr>
            <w:tcW w:w="3969" w:type="dxa"/>
          </w:tcPr>
          <w:p w:rsidR="00820777" w:rsidRDefault="00184C14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820777" w:rsidRDefault="00184C14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2" w:type="dxa"/>
          </w:tcPr>
          <w:p w:rsidR="00820777" w:rsidRDefault="00417A8B" w:rsidP="00417A8B">
            <w:pPr>
              <w:pStyle w:val="TableParagraph"/>
              <w:ind w:left="142" w:hanging="142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184C1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184C14">
              <w:rPr>
                <w:sz w:val="24"/>
              </w:rPr>
              <w:t>2022</w:t>
            </w:r>
          </w:p>
        </w:tc>
        <w:tc>
          <w:tcPr>
            <w:tcW w:w="1418" w:type="dxa"/>
          </w:tcPr>
          <w:p w:rsidR="00820777" w:rsidRDefault="00417A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Галиева Н.Н</w:t>
            </w:r>
          </w:p>
        </w:tc>
      </w:tr>
      <w:tr w:rsidR="003F7E70" w:rsidTr="00417A8B">
        <w:trPr>
          <w:trHeight w:val="1655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 w:rsidP="00417A8B">
            <w:pPr>
              <w:tabs>
                <w:tab w:val="left" w:pos="223"/>
                <w:tab w:val="left" w:pos="1782"/>
              </w:tabs>
              <w:ind w:left="107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3F7E70" w:rsidRDefault="003F7E70" w:rsidP="00417A8B">
            <w:pPr>
              <w:pStyle w:val="TableParagraph"/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3F7E70" w:rsidRDefault="003F7E70" w:rsidP="00417A8B">
            <w:pPr>
              <w:pStyle w:val="TableParagraph"/>
              <w:tabs>
                <w:tab w:val="left" w:pos="223"/>
                <w:tab w:val="left" w:pos="2521"/>
              </w:tabs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о</w:t>
            </w:r>
          </w:p>
          <w:p w:rsidR="003F7E70" w:rsidRDefault="003F7E70" w:rsidP="00417A8B">
            <w:pPr>
              <w:pStyle w:val="TableParagraph"/>
              <w:tabs>
                <w:tab w:val="left" w:pos="223"/>
              </w:tabs>
              <w:spacing w:line="270" w:lineRule="atLeast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12"/>
              </w:numPr>
              <w:tabs>
                <w:tab w:val="left" w:pos="4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тематического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НМС,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3F7E70" w:rsidRDefault="003F7E70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992" w:type="dxa"/>
          </w:tcPr>
          <w:p w:rsidR="003F7E70" w:rsidRDefault="003F7E70" w:rsidP="003F7E7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3F7E70" w:rsidRDefault="003F7E70" w:rsidP="003F7E7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</w:tcPr>
          <w:p w:rsidR="003F7E70" w:rsidRDefault="003F7E70">
            <w:r w:rsidRPr="006B7BDA">
              <w:rPr>
                <w:sz w:val="24"/>
              </w:rPr>
              <w:t>Галиева Н.Н</w:t>
            </w:r>
          </w:p>
        </w:tc>
      </w:tr>
      <w:tr w:rsidR="003F7E70" w:rsidTr="00417A8B">
        <w:trPr>
          <w:trHeight w:val="5796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1776"/>
                <w:tab w:val="left" w:pos="2155"/>
              </w:tabs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 разработке и внедрению системы (целевой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работников».</w:t>
            </w:r>
          </w:p>
          <w:p w:rsidR="003F7E70" w:rsidRDefault="003F7E70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t xml:space="preserve">МБОУ ООШ с. </w:t>
            </w:r>
            <w:proofErr w:type="spellStart"/>
            <w:r>
              <w:t>Саклово</w:t>
            </w:r>
            <w:proofErr w:type="spellEnd"/>
            <w:r>
              <w:t xml:space="preserve"> </w:t>
            </w:r>
            <w:r>
              <w:rPr>
                <w:sz w:val="24"/>
              </w:rPr>
              <w:t>Издание Приказа «Об утверждении Положения о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педагогических работников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  <w:p w:rsidR="003F7E70" w:rsidRDefault="003F7E70" w:rsidP="003F7E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t xml:space="preserve">МБОУ ООШ с. </w:t>
            </w:r>
            <w:proofErr w:type="spellStart"/>
            <w:r>
              <w:t>Саклово</w:t>
            </w:r>
            <w:proofErr w:type="spellEnd"/>
          </w:p>
          <w:p w:rsidR="003F7E70" w:rsidRDefault="003F7E7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t xml:space="preserve">МБОУ ООШ с. </w:t>
            </w:r>
            <w:proofErr w:type="spellStart"/>
            <w:r>
              <w:t>Саклово</w:t>
            </w:r>
            <w:proofErr w:type="spellEnd"/>
          </w:p>
          <w:p w:rsidR="003F7E70" w:rsidRDefault="003F7E70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gramEnd"/>
            <w:r>
              <w:rPr>
                <w:sz w:val="24"/>
              </w:rPr>
              <w:t>ы)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письменного согласия их участников на возложение на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обязанностей,</w:t>
            </w:r>
          </w:p>
          <w:p w:rsidR="003F7E70" w:rsidRDefault="003F7E70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992" w:type="dxa"/>
          </w:tcPr>
          <w:p w:rsidR="003F7E70" w:rsidRDefault="003F7E70" w:rsidP="003F7E70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  <w:p w:rsidR="003F7E70" w:rsidRDefault="003F7E70" w:rsidP="003F7E70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</w:tcPr>
          <w:p w:rsidR="003F7E70" w:rsidRDefault="003F7E70">
            <w:r w:rsidRPr="006B7BDA">
              <w:rPr>
                <w:sz w:val="24"/>
              </w:rPr>
              <w:t>Галиева Н.Н</w:t>
            </w:r>
          </w:p>
        </w:tc>
      </w:tr>
    </w:tbl>
    <w:p w:rsidR="00820777" w:rsidRDefault="00820777">
      <w:pPr>
        <w:rPr>
          <w:sz w:val="24"/>
        </w:rPr>
        <w:sectPr w:rsidR="00820777" w:rsidSect="00417A8B">
          <w:type w:val="continuous"/>
          <w:pgSz w:w="11910" w:h="16840"/>
          <w:pgMar w:top="460" w:right="280" w:bottom="460" w:left="500" w:header="720" w:footer="720" w:gutter="0"/>
          <w:cols w:space="720"/>
          <w:docGrid w:linePitch="299"/>
        </w:sect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4"/>
        <w:gridCol w:w="2126"/>
        <w:gridCol w:w="3969"/>
        <w:gridCol w:w="992"/>
        <w:gridCol w:w="1418"/>
      </w:tblGrid>
      <w:tr w:rsidR="003F7E70" w:rsidTr="00417A8B">
        <w:trPr>
          <w:trHeight w:val="827"/>
        </w:trPr>
        <w:tc>
          <w:tcPr>
            <w:tcW w:w="516" w:type="dxa"/>
            <w:vMerge w:val="restart"/>
          </w:tcPr>
          <w:p w:rsidR="003F7E70" w:rsidRDefault="003F7E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4" w:type="dxa"/>
            <w:vMerge w:val="restart"/>
          </w:tcPr>
          <w:p w:rsidR="003F7E70" w:rsidRDefault="003F7E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3F7E70" w:rsidRDefault="003F7E70">
            <w:pPr>
              <w:pStyle w:val="TableParagraph"/>
              <w:tabs>
                <w:tab w:val="left" w:pos="1009"/>
                <w:tab w:val="left" w:pos="1500"/>
                <w:tab w:val="left" w:pos="1776"/>
                <w:tab w:val="left" w:pos="241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исходя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Проведение мониторинга по выявлению 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  <w:proofErr w:type="gramEnd"/>
          </w:p>
        </w:tc>
        <w:tc>
          <w:tcPr>
            <w:tcW w:w="992" w:type="dxa"/>
            <w:vMerge w:val="restart"/>
          </w:tcPr>
          <w:p w:rsidR="00DC40F8" w:rsidRDefault="00DC40F8" w:rsidP="00DC40F8">
            <w:pPr>
              <w:pStyle w:val="TableParagraph"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октябрь</w:t>
            </w:r>
            <w:r w:rsidR="003F7E70">
              <w:rPr>
                <w:sz w:val="24"/>
              </w:rPr>
              <w:t>-</w:t>
            </w:r>
          </w:p>
          <w:p w:rsidR="00DC40F8" w:rsidRDefault="00DC40F8" w:rsidP="00DC40F8">
            <w:pPr>
              <w:pStyle w:val="TableParagraph"/>
              <w:tabs>
                <w:tab w:val="left" w:pos="836"/>
                <w:tab w:val="left" w:pos="992"/>
              </w:tabs>
              <w:ind w:left="0"/>
              <w:rPr>
                <w:spacing w:val="-57"/>
                <w:sz w:val="24"/>
              </w:rPr>
            </w:pPr>
            <w:r>
              <w:rPr>
                <w:spacing w:val="-57"/>
                <w:sz w:val="24"/>
              </w:rPr>
              <w:t xml:space="preserve">н                          о             я             б                </w:t>
            </w:r>
            <w:proofErr w:type="gramStart"/>
            <w:r>
              <w:rPr>
                <w:spacing w:val="-57"/>
                <w:sz w:val="24"/>
              </w:rPr>
              <w:t>р</w:t>
            </w:r>
            <w:proofErr w:type="gramEnd"/>
            <w:r>
              <w:rPr>
                <w:spacing w:val="-57"/>
                <w:sz w:val="24"/>
              </w:rPr>
              <w:t xml:space="preserve">               ь</w:t>
            </w:r>
          </w:p>
          <w:p w:rsidR="003F7E70" w:rsidRDefault="003F7E70" w:rsidP="00DC40F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418" w:type="dxa"/>
            <w:vMerge w:val="restart"/>
          </w:tcPr>
          <w:p w:rsidR="003F7E70" w:rsidRDefault="003F7E70">
            <w:r w:rsidRPr="00931E11">
              <w:rPr>
                <w:sz w:val="24"/>
              </w:rPr>
              <w:t>Галиева Н.Н</w:t>
            </w:r>
          </w:p>
        </w:tc>
      </w:tr>
      <w:tr w:rsidR="003F7E70" w:rsidTr="00417A8B">
        <w:trPr>
          <w:trHeight w:val="828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3F7E70" w:rsidRDefault="003F7E70" w:rsidP="003F7E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 наставничества.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</w:tr>
      <w:tr w:rsidR="003F7E70" w:rsidTr="00417A8B">
        <w:trPr>
          <w:trHeight w:val="1379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3F7E70" w:rsidRDefault="003F7E70" w:rsidP="003F7E7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gramStart"/>
            <w:r>
              <w:rPr>
                <w:sz w:val="24"/>
              </w:rPr>
              <w:t>Сформировать 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–</w:t>
            </w:r>
            <w:proofErr w:type="gramEnd"/>
          </w:p>
          <w:p w:rsidR="003F7E70" w:rsidRDefault="003F7E70" w:rsidP="003F7E70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педагог»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запросами.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</w:tr>
      <w:tr w:rsidR="003F7E70" w:rsidTr="00417A8B">
        <w:trPr>
          <w:trHeight w:val="3314"/>
        </w:trPr>
        <w:tc>
          <w:tcPr>
            <w:tcW w:w="516" w:type="dxa"/>
            <w:vMerge w:val="restart"/>
          </w:tcPr>
          <w:p w:rsidR="003F7E70" w:rsidRDefault="003F7E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4" w:type="dxa"/>
            <w:vMerge w:val="restart"/>
          </w:tcPr>
          <w:p w:rsidR="003F7E70" w:rsidRDefault="003F7E70">
            <w:pPr>
              <w:pStyle w:val="TableParagraph"/>
              <w:tabs>
                <w:tab w:val="left" w:pos="2466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(персонифицированный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</w:p>
          <w:p w:rsidR="003F7E70" w:rsidRDefault="003F7E7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официального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Сбор данных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3F7E70" w:rsidRDefault="003F7E70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:rsidR="003F7E70" w:rsidRDefault="003F7E70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F7E70" w:rsidRDefault="003F7E70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участников-наставляемых по заданным параметрам,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992" w:type="dxa"/>
          </w:tcPr>
          <w:p w:rsidR="003F7E70" w:rsidRDefault="00DC40F8" w:rsidP="003F7E70">
            <w:pPr>
              <w:pStyle w:val="TableParagraph"/>
              <w:spacing w:before="1"/>
              <w:ind w:left="0" w:firstLine="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F7E70" w:rsidRDefault="003F7E70" w:rsidP="003F7E70">
            <w:pPr>
              <w:pStyle w:val="TableParagraph"/>
              <w:spacing w:before="1"/>
              <w:ind w:left="0" w:firstLine="14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418" w:type="dxa"/>
          </w:tcPr>
          <w:p w:rsidR="003F7E70" w:rsidRDefault="003F7E70">
            <w:r w:rsidRPr="00931E11">
              <w:rPr>
                <w:sz w:val="24"/>
              </w:rPr>
              <w:t>Галиева Н.Н</w:t>
            </w:r>
          </w:p>
        </w:tc>
      </w:tr>
      <w:tr w:rsidR="003F7E70" w:rsidTr="00417A8B">
        <w:trPr>
          <w:trHeight w:val="828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2062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F7E70" w:rsidRDefault="003F7E70" w:rsidP="00417A8B">
            <w:pPr>
              <w:pStyle w:val="TableParagraph"/>
              <w:tabs>
                <w:tab w:val="left" w:pos="184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1"/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(персонифицированный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3F7E70" w:rsidRDefault="003F7E70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992" w:type="dxa"/>
          </w:tcPr>
          <w:p w:rsidR="003F7E70" w:rsidRDefault="00DC40F8" w:rsidP="003F7E70">
            <w:pPr>
              <w:pStyle w:val="TableParagraph"/>
              <w:tabs>
                <w:tab w:val="left" w:pos="992"/>
              </w:tabs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3F7E70">
              <w:rPr>
                <w:spacing w:val="-57"/>
                <w:sz w:val="24"/>
              </w:rPr>
              <w:t xml:space="preserve"> </w:t>
            </w:r>
            <w:r w:rsidR="003F7E70">
              <w:rPr>
                <w:sz w:val="24"/>
              </w:rPr>
              <w:t>2022</w:t>
            </w:r>
          </w:p>
        </w:tc>
        <w:tc>
          <w:tcPr>
            <w:tcW w:w="1418" w:type="dxa"/>
          </w:tcPr>
          <w:p w:rsidR="003F7E70" w:rsidRDefault="003F7E70">
            <w:r w:rsidRPr="00931E11">
              <w:rPr>
                <w:sz w:val="24"/>
              </w:rPr>
              <w:t>Галиева Н.Н</w:t>
            </w:r>
          </w:p>
        </w:tc>
      </w:tr>
      <w:tr w:rsidR="003F7E70" w:rsidTr="00417A8B">
        <w:trPr>
          <w:trHeight w:val="1103"/>
        </w:trPr>
        <w:tc>
          <w:tcPr>
            <w:tcW w:w="516" w:type="dxa"/>
            <w:vMerge w:val="restart"/>
          </w:tcPr>
          <w:p w:rsidR="003F7E70" w:rsidRDefault="003F7E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4" w:type="dxa"/>
            <w:vMerge w:val="restart"/>
          </w:tcPr>
          <w:p w:rsidR="003F7E70" w:rsidRDefault="003F7E70">
            <w:pPr>
              <w:pStyle w:val="TableParagraph"/>
              <w:tabs>
                <w:tab w:val="left" w:pos="1119"/>
                <w:tab w:val="left" w:pos="162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1604"/>
                <w:tab w:val="left" w:pos="219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Выявление наставников,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992" w:type="dxa"/>
          </w:tcPr>
          <w:p w:rsidR="003F7E70" w:rsidRDefault="00DC40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3F7E70">
              <w:rPr>
                <w:sz w:val="24"/>
              </w:rPr>
              <w:t>2022</w:t>
            </w:r>
          </w:p>
        </w:tc>
        <w:tc>
          <w:tcPr>
            <w:tcW w:w="1418" w:type="dxa"/>
          </w:tcPr>
          <w:p w:rsidR="003F7E70" w:rsidRDefault="003F7E70">
            <w:r w:rsidRPr="00931E11">
              <w:rPr>
                <w:sz w:val="24"/>
              </w:rPr>
              <w:t>Галиева Н.Н</w:t>
            </w:r>
          </w:p>
        </w:tc>
      </w:tr>
      <w:tr w:rsidR="003F7E70" w:rsidTr="00417A8B">
        <w:trPr>
          <w:trHeight w:val="1932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1130"/>
                <w:tab w:val="left" w:pos="2535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3F7E70" w:rsidRDefault="003F7E7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F7E70" w:rsidRDefault="003F7E7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3F7E70" w:rsidRDefault="003F7E7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992" w:type="dxa"/>
          </w:tcPr>
          <w:p w:rsidR="003F7E70" w:rsidRDefault="00DC40F8" w:rsidP="00DC40F8">
            <w:pPr>
              <w:pStyle w:val="TableParagraph"/>
              <w:ind w:left="0" w:right="88" w:firstLine="108"/>
              <w:rPr>
                <w:sz w:val="24"/>
              </w:rPr>
            </w:pPr>
            <w:r>
              <w:rPr>
                <w:sz w:val="24"/>
              </w:rPr>
              <w:t xml:space="preserve">Январь февраль </w:t>
            </w:r>
            <w:r w:rsidR="003F7E70">
              <w:rPr>
                <w:spacing w:val="-57"/>
                <w:sz w:val="24"/>
              </w:rPr>
              <w:t xml:space="preserve"> </w:t>
            </w:r>
            <w:r w:rsidR="003F7E70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3F7E70" w:rsidRDefault="003F7E70">
            <w:r w:rsidRPr="00931E11">
              <w:rPr>
                <w:sz w:val="24"/>
              </w:rPr>
              <w:t>Галиева Н.Н</w:t>
            </w:r>
          </w:p>
        </w:tc>
      </w:tr>
    </w:tbl>
    <w:p w:rsidR="00820777" w:rsidRDefault="00820777">
      <w:pPr>
        <w:rPr>
          <w:sz w:val="24"/>
        </w:rPr>
        <w:sectPr w:rsidR="00820777" w:rsidSect="00417A8B">
          <w:pgSz w:w="11910" w:h="16840"/>
          <w:pgMar w:top="460" w:right="280" w:bottom="460" w:left="560" w:header="720" w:footer="720" w:gutter="0"/>
          <w:cols w:space="720"/>
          <w:docGrid w:linePitch="299"/>
        </w:sect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4"/>
        <w:gridCol w:w="2126"/>
        <w:gridCol w:w="3969"/>
        <w:gridCol w:w="992"/>
        <w:gridCol w:w="1418"/>
      </w:tblGrid>
      <w:tr w:rsidR="003F7E70" w:rsidTr="003F7E70">
        <w:trPr>
          <w:trHeight w:val="2484"/>
        </w:trPr>
        <w:tc>
          <w:tcPr>
            <w:tcW w:w="516" w:type="dxa"/>
            <w:vMerge w:val="restart"/>
          </w:tcPr>
          <w:p w:rsidR="003F7E70" w:rsidRDefault="003F7E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924" w:type="dxa"/>
            <w:vMerge w:val="restart"/>
          </w:tcPr>
          <w:p w:rsidR="003F7E70" w:rsidRDefault="003F7E70">
            <w:pPr>
              <w:pStyle w:val="TableParagraph"/>
              <w:tabs>
                <w:tab w:val="left" w:pos="1939"/>
                <w:tab w:val="left" w:pos="250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z w:val="24"/>
              </w:rPr>
              <w:tab/>
              <w:t>пар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993"/>
                <w:tab w:val="left" w:pos="251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 с анкетами наставляемых.</w:t>
            </w:r>
          </w:p>
          <w:p w:rsidR="003F7E70" w:rsidRDefault="003F7E7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F7E70" w:rsidRDefault="003F7E7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3F7E70" w:rsidRDefault="003F7E7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 группы.</w:t>
            </w:r>
          </w:p>
        </w:tc>
        <w:tc>
          <w:tcPr>
            <w:tcW w:w="992" w:type="dxa"/>
          </w:tcPr>
          <w:p w:rsidR="003F7E70" w:rsidRDefault="00DC40F8" w:rsidP="00DC40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3F7E70">
              <w:rPr>
                <w:spacing w:val="-57"/>
                <w:sz w:val="24"/>
              </w:rPr>
              <w:t xml:space="preserve"> </w:t>
            </w:r>
            <w:r w:rsidR="003F7E70">
              <w:rPr>
                <w:sz w:val="24"/>
              </w:rPr>
              <w:t>2022</w:t>
            </w:r>
          </w:p>
        </w:tc>
        <w:tc>
          <w:tcPr>
            <w:tcW w:w="1418" w:type="dxa"/>
          </w:tcPr>
          <w:p w:rsidR="003F7E70" w:rsidRDefault="003F7E70">
            <w:r w:rsidRPr="00D6326F">
              <w:rPr>
                <w:sz w:val="24"/>
              </w:rPr>
              <w:t>Галиева Н.Н</w:t>
            </w:r>
          </w:p>
        </w:tc>
      </w:tr>
      <w:tr w:rsidR="003F7E70" w:rsidTr="003F7E70">
        <w:trPr>
          <w:trHeight w:val="1931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3F7E70" w:rsidRDefault="003F7E70" w:rsidP="003F7E70">
            <w:pPr>
              <w:pStyle w:val="TableParagraph"/>
              <w:tabs>
                <w:tab w:val="left" w:pos="1973"/>
                <w:tab w:val="left" w:pos="25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 пар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  <w:p w:rsidR="003F7E70" w:rsidRDefault="003F7E7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3F7E70" w:rsidRDefault="003F7E70" w:rsidP="003F7E7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  <w:tab w:val="left" w:pos="3827"/>
                <w:tab w:val="left" w:pos="4970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Организация психологического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992" w:type="dxa"/>
          </w:tcPr>
          <w:p w:rsidR="003F7E70" w:rsidRDefault="00DC40F8" w:rsidP="003F7E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  <w:p w:rsidR="003F7E70" w:rsidRDefault="003F7E70" w:rsidP="00DC40F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C40F8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3F7E70" w:rsidRDefault="003F7E70">
            <w:r w:rsidRPr="00D6326F">
              <w:rPr>
                <w:sz w:val="24"/>
              </w:rPr>
              <w:t>Галиева Н.Н</w:t>
            </w:r>
          </w:p>
        </w:tc>
      </w:tr>
      <w:tr w:rsidR="003F7E70" w:rsidTr="003F7E70">
        <w:trPr>
          <w:trHeight w:val="2760"/>
        </w:trPr>
        <w:tc>
          <w:tcPr>
            <w:tcW w:w="516" w:type="dxa"/>
            <w:vMerge w:val="restart"/>
          </w:tcPr>
          <w:p w:rsidR="003F7E70" w:rsidRDefault="003F7E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4" w:type="dxa"/>
            <w:vMerge w:val="restart"/>
          </w:tcPr>
          <w:p w:rsidR="003F7E70" w:rsidRDefault="003F7E70">
            <w:pPr>
              <w:pStyle w:val="TableParagraph"/>
              <w:tabs>
                <w:tab w:val="left" w:pos="244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1010"/>
                <w:tab w:val="left" w:pos="251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3F7E70" w:rsidRDefault="003F7E7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3F7E70" w:rsidRDefault="003F7E7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встречи-планирования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3F7E70" w:rsidRDefault="003F7E7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3F7E70" w:rsidRDefault="003F7E70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992" w:type="dxa"/>
          </w:tcPr>
          <w:p w:rsidR="003F7E70" w:rsidRDefault="003F7E70" w:rsidP="003F7E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3F7E70" w:rsidRDefault="003F7E70">
            <w:r w:rsidRPr="00D6326F">
              <w:rPr>
                <w:sz w:val="24"/>
              </w:rPr>
              <w:t>Галиева Н.Н</w:t>
            </w:r>
          </w:p>
        </w:tc>
      </w:tr>
      <w:tr w:rsidR="003F7E70" w:rsidTr="003F7E70">
        <w:trPr>
          <w:trHeight w:val="1379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1419"/>
                <w:tab w:val="left" w:pos="1682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</w:p>
        </w:tc>
        <w:tc>
          <w:tcPr>
            <w:tcW w:w="3969" w:type="dxa"/>
          </w:tcPr>
          <w:p w:rsidR="00DC40F8" w:rsidRDefault="003F7E70" w:rsidP="00DC40F8">
            <w:pPr>
              <w:pStyle w:val="TableParagraph"/>
              <w:tabs>
                <w:tab w:val="left" w:pos="284"/>
                <w:tab w:val="left" w:pos="3686"/>
                <w:tab w:val="left" w:pos="4225"/>
                <w:tab w:val="left" w:pos="5415"/>
                <w:tab w:val="left" w:pos="6209"/>
              </w:tabs>
              <w:ind w:right="96"/>
              <w:rPr>
                <w:spacing w:val="-1"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Анкетирование.</w:t>
            </w:r>
            <w:r>
              <w:rPr>
                <w:sz w:val="24"/>
              </w:rPr>
              <w:tab/>
              <w:t>Форматы</w:t>
            </w:r>
            <w:r w:rsidR="00DC40F8">
              <w:rPr>
                <w:sz w:val="24"/>
              </w:rPr>
              <w:t xml:space="preserve">  </w:t>
            </w:r>
            <w:r>
              <w:rPr>
                <w:sz w:val="24"/>
              </w:rPr>
              <w:t>анкет</w:t>
            </w:r>
            <w:r w:rsidR="00DC40F8">
              <w:rPr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z w:val="24"/>
              </w:rPr>
              <w:tab/>
              <w:t>связи</w:t>
            </w:r>
            <w:r w:rsidR="00DC40F8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DC40F8">
              <w:rPr>
                <w:spacing w:val="-57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</w:p>
          <w:p w:rsidR="003F7E70" w:rsidRDefault="003F7E70" w:rsidP="00DC40F8">
            <w:pPr>
              <w:pStyle w:val="TableParagraph"/>
              <w:tabs>
                <w:tab w:val="left" w:pos="284"/>
                <w:tab w:val="left" w:pos="3686"/>
                <w:tab w:val="left" w:pos="4225"/>
                <w:tab w:val="left" w:pos="5415"/>
                <w:tab w:val="left" w:pos="620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оценки.</w:t>
            </w:r>
          </w:p>
        </w:tc>
        <w:tc>
          <w:tcPr>
            <w:tcW w:w="992" w:type="dxa"/>
          </w:tcPr>
          <w:p w:rsidR="003F7E70" w:rsidRDefault="003F7E70" w:rsidP="003F7E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Дважды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:rsidR="003F7E70" w:rsidRDefault="003F7E70">
            <w:r w:rsidRPr="00475848">
              <w:rPr>
                <w:sz w:val="24"/>
              </w:rPr>
              <w:t>Галиева Н.Н</w:t>
            </w:r>
          </w:p>
        </w:tc>
      </w:tr>
      <w:tr w:rsidR="003F7E70" w:rsidTr="003F7E70">
        <w:trPr>
          <w:trHeight w:val="1657"/>
        </w:trPr>
        <w:tc>
          <w:tcPr>
            <w:tcW w:w="516" w:type="dxa"/>
          </w:tcPr>
          <w:p w:rsidR="003F7E70" w:rsidRDefault="003F7E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4" w:type="dxa"/>
          </w:tcPr>
          <w:p w:rsidR="003F7E70" w:rsidRDefault="003F7E70">
            <w:pPr>
              <w:pStyle w:val="TableParagraph"/>
              <w:spacing w:before="1"/>
              <w:ind w:right="97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126" w:type="dxa"/>
          </w:tcPr>
          <w:p w:rsidR="003F7E70" w:rsidRDefault="003F7E70">
            <w:pPr>
              <w:pStyle w:val="TableParagraph"/>
              <w:tabs>
                <w:tab w:val="left" w:pos="1775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  <w:tab w:val="left" w:pos="1880"/>
                <w:tab w:val="left" w:pos="3523"/>
                <w:tab w:val="left" w:pos="4576"/>
              </w:tabs>
              <w:spacing w:before="1"/>
              <w:ind w:right="9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 наставничества.</w:t>
            </w:r>
          </w:p>
          <w:p w:rsidR="003F7E70" w:rsidRDefault="003F7E7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мониторинга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:rsidR="003F7E70" w:rsidRDefault="003F7E7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  <w:tab w:val="left" w:pos="1871"/>
                <w:tab w:val="left" w:pos="2235"/>
                <w:tab w:val="left" w:pos="3176"/>
                <w:tab w:val="left" w:pos="4250"/>
                <w:tab w:val="left" w:pos="5643"/>
                <w:tab w:val="left" w:pos="6112"/>
              </w:tabs>
              <w:spacing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влияния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992" w:type="dxa"/>
          </w:tcPr>
          <w:p w:rsidR="003F7E70" w:rsidRDefault="003F7E70" w:rsidP="003F7E70">
            <w:pPr>
              <w:pStyle w:val="TableParagraph"/>
              <w:spacing w:before="1"/>
              <w:ind w:left="108" w:right="14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8" w:type="dxa"/>
          </w:tcPr>
          <w:p w:rsidR="003F7E70" w:rsidRDefault="003F7E70">
            <w:r w:rsidRPr="00475848">
              <w:rPr>
                <w:sz w:val="24"/>
              </w:rPr>
              <w:t>Галиева Н.Н</w:t>
            </w:r>
          </w:p>
        </w:tc>
      </w:tr>
    </w:tbl>
    <w:p w:rsidR="00820777" w:rsidRDefault="00820777">
      <w:pPr>
        <w:rPr>
          <w:sz w:val="24"/>
        </w:rPr>
        <w:sectPr w:rsidR="00820777" w:rsidSect="003F7E70">
          <w:type w:val="continuous"/>
          <w:pgSz w:w="11910" w:h="16840"/>
          <w:pgMar w:top="460" w:right="280" w:bottom="460" w:left="560" w:header="720" w:footer="720" w:gutter="0"/>
          <w:cols w:space="720"/>
          <w:docGrid w:linePitch="299"/>
        </w:sect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24"/>
        <w:gridCol w:w="2126"/>
        <w:gridCol w:w="3969"/>
        <w:gridCol w:w="992"/>
        <w:gridCol w:w="1418"/>
      </w:tblGrid>
      <w:tr w:rsidR="003F7E70" w:rsidTr="003F7E70">
        <w:trPr>
          <w:trHeight w:val="1656"/>
        </w:trPr>
        <w:tc>
          <w:tcPr>
            <w:tcW w:w="516" w:type="dxa"/>
            <w:vMerge w:val="restart"/>
          </w:tcPr>
          <w:p w:rsidR="003F7E70" w:rsidRDefault="003F7E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4" w:type="dxa"/>
            <w:vMerge w:val="restart"/>
          </w:tcPr>
          <w:p w:rsidR="003F7E70" w:rsidRDefault="003F7E7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3F7E70" w:rsidRDefault="003F7E70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Мотивация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F7E70" w:rsidRDefault="003F7E7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Благодарственные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3F7E70" w:rsidRDefault="003F7E70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«О проведении итогового 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работников».</w:t>
            </w:r>
          </w:p>
        </w:tc>
        <w:tc>
          <w:tcPr>
            <w:tcW w:w="992" w:type="dxa"/>
          </w:tcPr>
          <w:p w:rsidR="003F7E70" w:rsidRDefault="003F7E7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8" w:type="dxa"/>
          </w:tcPr>
          <w:p w:rsidR="003F7E70" w:rsidRDefault="003F7E70">
            <w:r w:rsidRPr="004D42AA">
              <w:rPr>
                <w:sz w:val="24"/>
              </w:rPr>
              <w:t>Галиева Н.Н</w:t>
            </w:r>
          </w:p>
        </w:tc>
      </w:tr>
      <w:tr w:rsidR="003F7E70" w:rsidTr="003F7E70">
        <w:trPr>
          <w:trHeight w:val="1437"/>
        </w:trPr>
        <w:tc>
          <w:tcPr>
            <w:tcW w:w="51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F7E70" w:rsidRDefault="003F7E7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3F7E70" w:rsidRDefault="003F7E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 наставников, информации на сайте ОУ и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3F7E70" w:rsidRDefault="003F7E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"Наставник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года".</w:t>
            </w:r>
          </w:p>
        </w:tc>
        <w:tc>
          <w:tcPr>
            <w:tcW w:w="992" w:type="dxa"/>
          </w:tcPr>
          <w:p w:rsidR="003F7E70" w:rsidRDefault="003F7E70" w:rsidP="003F7E70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pacing w:val="-1"/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418" w:type="dxa"/>
          </w:tcPr>
          <w:p w:rsidR="003F7E70" w:rsidRDefault="003F7E70">
            <w:r w:rsidRPr="004D42AA">
              <w:rPr>
                <w:sz w:val="24"/>
              </w:rPr>
              <w:t>Галиева Н.Н</w:t>
            </w:r>
          </w:p>
        </w:tc>
      </w:tr>
    </w:tbl>
    <w:p w:rsidR="00184C14" w:rsidRDefault="00184C14"/>
    <w:sectPr w:rsidR="00184C14" w:rsidSect="003F7E70">
      <w:type w:val="continuous"/>
      <w:pgSz w:w="11910" w:h="16840"/>
      <w:pgMar w:top="460" w:right="280" w:bottom="46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6A06"/>
    <w:multiLevelType w:val="hybridMultilevel"/>
    <w:tmpl w:val="63D8D3D2"/>
    <w:lvl w:ilvl="0" w:tplc="B8623AD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66D2E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070A5F00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1B363B66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3AC0668C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7EFABBA4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F5C40390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2C0882EE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64162B60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1">
    <w:nsid w:val="12DC366B"/>
    <w:multiLevelType w:val="hybridMultilevel"/>
    <w:tmpl w:val="E6C809C2"/>
    <w:lvl w:ilvl="0" w:tplc="A0D47C90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28338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691A6848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29ECC5D4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CC6E2C98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1D361130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A3E2A4DA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F14A28CC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5F084738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2">
    <w:nsid w:val="1AD2301C"/>
    <w:multiLevelType w:val="hybridMultilevel"/>
    <w:tmpl w:val="9D0E9E1C"/>
    <w:lvl w:ilvl="0" w:tplc="41C6D3EA">
      <w:start w:val="1"/>
      <w:numFmt w:val="decimal"/>
      <w:lvlText w:val="%1.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08E830">
      <w:numFmt w:val="bullet"/>
      <w:lvlText w:val="•"/>
      <w:lvlJc w:val="left"/>
      <w:pPr>
        <w:ind w:left="756" w:hanging="353"/>
      </w:pPr>
      <w:rPr>
        <w:rFonts w:hint="default"/>
        <w:lang w:val="ru-RU" w:eastAsia="en-US" w:bidi="ar-SA"/>
      </w:rPr>
    </w:lvl>
    <w:lvl w:ilvl="2" w:tplc="21C0199E">
      <w:numFmt w:val="bullet"/>
      <w:lvlText w:val="•"/>
      <w:lvlJc w:val="left"/>
      <w:pPr>
        <w:ind w:left="1412" w:hanging="353"/>
      </w:pPr>
      <w:rPr>
        <w:rFonts w:hint="default"/>
        <w:lang w:val="ru-RU" w:eastAsia="en-US" w:bidi="ar-SA"/>
      </w:rPr>
    </w:lvl>
    <w:lvl w:ilvl="3" w:tplc="191E1AEA">
      <w:numFmt w:val="bullet"/>
      <w:lvlText w:val="•"/>
      <w:lvlJc w:val="left"/>
      <w:pPr>
        <w:ind w:left="2068" w:hanging="353"/>
      </w:pPr>
      <w:rPr>
        <w:rFonts w:hint="default"/>
        <w:lang w:val="ru-RU" w:eastAsia="en-US" w:bidi="ar-SA"/>
      </w:rPr>
    </w:lvl>
    <w:lvl w:ilvl="4" w:tplc="D6CE4AB6">
      <w:numFmt w:val="bullet"/>
      <w:lvlText w:val="•"/>
      <w:lvlJc w:val="left"/>
      <w:pPr>
        <w:ind w:left="2724" w:hanging="353"/>
      </w:pPr>
      <w:rPr>
        <w:rFonts w:hint="default"/>
        <w:lang w:val="ru-RU" w:eastAsia="en-US" w:bidi="ar-SA"/>
      </w:rPr>
    </w:lvl>
    <w:lvl w:ilvl="5" w:tplc="9A74FF24">
      <w:numFmt w:val="bullet"/>
      <w:lvlText w:val="•"/>
      <w:lvlJc w:val="left"/>
      <w:pPr>
        <w:ind w:left="3380" w:hanging="353"/>
      </w:pPr>
      <w:rPr>
        <w:rFonts w:hint="default"/>
        <w:lang w:val="ru-RU" w:eastAsia="en-US" w:bidi="ar-SA"/>
      </w:rPr>
    </w:lvl>
    <w:lvl w:ilvl="6" w:tplc="B5CAADF6">
      <w:numFmt w:val="bullet"/>
      <w:lvlText w:val="•"/>
      <w:lvlJc w:val="left"/>
      <w:pPr>
        <w:ind w:left="4036" w:hanging="353"/>
      </w:pPr>
      <w:rPr>
        <w:rFonts w:hint="default"/>
        <w:lang w:val="ru-RU" w:eastAsia="en-US" w:bidi="ar-SA"/>
      </w:rPr>
    </w:lvl>
    <w:lvl w:ilvl="7" w:tplc="2B8A9F02">
      <w:numFmt w:val="bullet"/>
      <w:lvlText w:val="•"/>
      <w:lvlJc w:val="left"/>
      <w:pPr>
        <w:ind w:left="4692" w:hanging="353"/>
      </w:pPr>
      <w:rPr>
        <w:rFonts w:hint="default"/>
        <w:lang w:val="ru-RU" w:eastAsia="en-US" w:bidi="ar-SA"/>
      </w:rPr>
    </w:lvl>
    <w:lvl w:ilvl="8" w:tplc="8B1658A8">
      <w:numFmt w:val="bullet"/>
      <w:lvlText w:val="•"/>
      <w:lvlJc w:val="left"/>
      <w:pPr>
        <w:ind w:left="5348" w:hanging="353"/>
      </w:pPr>
      <w:rPr>
        <w:rFonts w:hint="default"/>
        <w:lang w:val="ru-RU" w:eastAsia="en-US" w:bidi="ar-SA"/>
      </w:rPr>
    </w:lvl>
  </w:abstractNum>
  <w:abstractNum w:abstractNumId="3">
    <w:nsid w:val="1E345DF2"/>
    <w:multiLevelType w:val="hybridMultilevel"/>
    <w:tmpl w:val="AC9EA5B8"/>
    <w:lvl w:ilvl="0" w:tplc="02CE19F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58D456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A948BA72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325E85AE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C8C49B70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8F286ABE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5D42485C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65CE1ED0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62D0281C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4">
    <w:nsid w:val="202B58EF"/>
    <w:multiLevelType w:val="hybridMultilevel"/>
    <w:tmpl w:val="06DA4442"/>
    <w:lvl w:ilvl="0" w:tplc="1598E9A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65E42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2" w:tplc="9CCA9266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3" w:tplc="F81AAFE8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4" w:tplc="F378E5DE">
      <w:numFmt w:val="bullet"/>
      <w:lvlText w:val="•"/>
      <w:lvlJc w:val="left"/>
      <w:pPr>
        <w:ind w:left="2868" w:hanging="240"/>
      </w:pPr>
      <w:rPr>
        <w:rFonts w:hint="default"/>
        <w:lang w:val="ru-RU" w:eastAsia="en-US" w:bidi="ar-SA"/>
      </w:rPr>
    </w:lvl>
    <w:lvl w:ilvl="5" w:tplc="24AAE716">
      <w:numFmt w:val="bullet"/>
      <w:lvlText w:val="•"/>
      <w:lvlJc w:val="left"/>
      <w:pPr>
        <w:ind w:left="3500" w:hanging="240"/>
      </w:pPr>
      <w:rPr>
        <w:rFonts w:hint="default"/>
        <w:lang w:val="ru-RU" w:eastAsia="en-US" w:bidi="ar-SA"/>
      </w:rPr>
    </w:lvl>
    <w:lvl w:ilvl="6" w:tplc="D3FAA35C">
      <w:numFmt w:val="bullet"/>
      <w:lvlText w:val="•"/>
      <w:lvlJc w:val="left"/>
      <w:pPr>
        <w:ind w:left="4132" w:hanging="240"/>
      </w:pPr>
      <w:rPr>
        <w:rFonts w:hint="default"/>
        <w:lang w:val="ru-RU" w:eastAsia="en-US" w:bidi="ar-SA"/>
      </w:rPr>
    </w:lvl>
    <w:lvl w:ilvl="7" w:tplc="887EC0F6">
      <w:numFmt w:val="bullet"/>
      <w:lvlText w:val="•"/>
      <w:lvlJc w:val="left"/>
      <w:pPr>
        <w:ind w:left="4764" w:hanging="240"/>
      </w:pPr>
      <w:rPr>
        <w:rFonts w:hint="default"/>
        <w:lang w:val="ru-RU" w:eastAsia="en-US" w:bidi="ar-SA"/>
      </w:rPr>
    </w:lvl>
    <w:lvl w:ilvl="8" w:tplc="50928974">
      <w:numFmt w:val="bullet"/>
      <w:lvlText w:val="•"/>
      <w:lvlJc w:val="left"/>
      <w:pPr>
        <w:ind w:left="5396" w:hanging="240"/>
      </w:pPr>
      <w:rPr>
        <w:rFonts w:hint="default"/>
        <w:lang w:val="ru-RU" w:eastAsia="en-US" w:bidi="ar-SA"/>
      </w:rPr>
    </w:lvl>
  </w:abstractNum>
  <w:abstractNum w:abstractNumId="5">
    <w:nsid w:val="37E4631D"/>
    <w:multiLevelType w:val="hybridMultilevel"/>
    <w:tmpl w:val="4192F19C"/>
    <w:lvl w:ilvl="0" w:tplc="B710708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64016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008EACD0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3B441D08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252A3A4C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DFA8E136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53B2315A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8F2ACC7C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6B4CAB90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6">
    <w:nsid w:val="442631B3"/>
    <w:multiLevelType w:val="hybridMultilevel"/>
    <w:tmpl w:val="9A4E0E76"/>
    <w:lvl w:ilvl="0" w:tplc="2866471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E8100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39E0AA26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FDF413BE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BAFE4ECC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69289FD0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893C4E04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48DE00B0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A94899FA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7">
    <w:nsid w:val="49A75EC0"/>
    <w:multiLevelType w:val="hybridMultilevel"/>
    <w:tmpl w:val="80A0FAE6"/>
    <w:lvl w:ilvl="0" w:tplc="0DE204D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EC390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28A4601E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E466DE30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5606840E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ADBA53E0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19AC52A0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2054870E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CA7CA578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8">
    <w:nsid w:val="52D744CC"/>
    <w:multiLevelType w:val="hybridMultilevel"/>
    <w:tmpl w:val="2984F774"/>
    <w:lvl w:ilvl="0" w:tplc="9E8E547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DF84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65E0D326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1382E35E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34E23B10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61BE530C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73260A6C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0E589A72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B73C0B56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9">
    <w:nsid w:val="602E0B1D"/>
    <w:multiLevelType w:val="hybridMultilevel"/>
    <w:tmpl w:val="FD6A727C"/>
    <w:lvl w:ilvl="0" w:tplc="A33E142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A850E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D3BC51F6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D5E09D3C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A8B80F44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002043CA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0206084E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D6D2B932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4454A65C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10">
    <w:nsid w:val="64D350CB"/>
    <w:multiLevelType w:val="hybridMultilevel"/>
    <w:tmpl w:val="6B9C9BFE"/>
    <w:lvl w:ilvl="0" w:tplc="C95414B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046726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2" w:tplc="9F424D52"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3" w:tplc="CA40AE88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4" w:tplc="22CAE61A">
      <w:numFmt w:val="bullet"/>
      <w:lvlText w:val="•"/>
      <w:lvlJc w:val="left"/>
      <w:pPr>
        <w:ind w:left="2868" w:hanging="240"/>
      </w:pPr>
      <w:rPr>
        <w:rFonts w:hint="default"/>
        <w:lang w:val="ru-RU" w:eastAsia="en-US" w:bidi="ar-SA"/>
      </w:rPr>
    </w:lvl>
    <w:lvl w:ilvl="5" w:tplc="EE84F046">
      <w:numFmt w:val="bullet"/>
      <w:lvlText w:val="•"/>
      <w:lvlJc w:val="left"/>
      <w:pPr>
        <w:ind w:left="3500" w:hanging="240"/>
      </w:pPr>
      <w:rPr>
        <w:rFonts w:hint="default"/>
        <w:lang w:val="ru-RU" w:eastAsia="en-US" w:bidi="ar-SA"/>
      </w:rPr>
    </w:lvl>
    <w:lvl w:ilvl="6" w:tplc="38709A1C">
      <w:numFmt w:val="bullet"/>
      <w:lvlText w:val="•"/>
      <w:lvlJc w:val="left"/>
      <w:pPr>
        <w:ind w:left="4132" w:hanging="240"/>
      </w:pPr>
      <w:rPr>
        <w:rFonts w:hint="default"/>
        <w:lang w:val="ru-RU" w:eastAsia="en-US" w:bidi="ar-SA"/>
      </w:rPr>
    </w:lvl>
    <w:lvl w:ilvl="7" w:tplc="A5927C8A">
      <w:numFmt w:val="bullet"/>
      <w:lvlText w:val="•"/>
      <w:lvlJc w:val="left"/>
      <w:pPr>
        <w:ind w:left="4764" w:hanging="240"/>
      </w:pPr>
      <w:rPr>
        <w:rFonts w:hint="default"/>
        <w:lang w:val="ru-RU" w:eastAsia="en-US" w:bidi="ar-SA"/>
      </w:rPr>
    </w:lvl>
    <w:lvl w:ilvl="8" w:tplc="3B2682E4">
      <w:numFmt w:val="bullet"/>
      <w:lvlText w:val="•"/>
      <w:lvlJc w:val="left"/>
      <w:pPr>
        <w:ind w:left="5396" w:hanging="240"/>
      </w:pPr>
      <w:rPr>
        <w:rFonts w:hint="default"/>
        <w:lang w:val="ru-RU" w:eastAsia="en-US" w:bidi="ar-SA"/>
      </w:rPr>
    </w:lvl>
  </w:abstractNum>
  <w:abstractNum w:abstractNumId="11">
    <w:nsid w:val="711B735D"/>
    <w:multiLevelType w:val="hybridMultilevel"/>
    <w:tmpl w:val="0F08FDEC"/>
    <w:lvl w:ilvl="0" w:tplc="EDCC431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0DB64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4D8C80DA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95A690CC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44E2033C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7E32A764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30DA98CC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3F9CA052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EFF4F01C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12">
    <w:nsid w:val="79022362"/>
    <w:multiLevelType w:val="hybridMultilevel"/>
    <w:tmpl w:val="5DB2F5BE"/>
    <w:lvl w:ilvl="0" w:tplc="1E0C13D6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9AF636">
      <w:numFmt w:val="bullet"/>
      <w:lvlText w:val="•"/>
      <w:lvlJc w:val="left"/>
      <w:pPr>
        <w:ind w:left="756" w:hanging="240"/>
      </w:pPr>
      <w:rPr>
        <w:rFonts w:hint="default"/>
        <w:lang w:val="ru-RU" w:eastAsia="en-US" w:bidi="ar-SA"/>
      </w:rPr>
    </w:lvl>
    <w:lvl w:ilvl="2" w:tplc="2D86C940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30EC32C6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4" w:tplc="59686180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5" w:tplc="038A0AC4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6" w:tplc="4F2CD16C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7" w:tplc="93E8BB62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8" w:tplc="12CEE20A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12"/>
  </w:num>
  <w:num w:numId="11">
    <w:abstractNumId w:val="3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0777"/>
    <w:rsid w:val="00184C14"/>
    <w:rsid w:val="003F7E70"/>
    <w:rsid w:val="00417A8B"/>
    <w:rsid w:val="00820777"/>
    <w:rsid w:val="008A4C56"/>
    <w:rsid w:val="00926F06"/>
    <w:rsid w:val="00DC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5149" w:right="2622" w:hanging="250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5149" w:right="2622" w:hanging="250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dcterms:created xsi:type="dcterms:W3CDTF">2022-12-02T15:02:00Z</dcterms:created>
  <dcterms:modified xsi:type="dcterms:W3CDTF">2022-12-05T09:05:00Z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2022-12-02T00:00:00Z</vt:filetime>
  </property>
</Properties>
</file>